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5305"/>
        <w:gridCol w:w="3203"/>
      </w:tblGrid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  <w:jc w:val="center"/>
            </w:pPr>
            <w:r w:rsidRPr="00893693">
              <w:t>Date</w:t>
            </w:r>
          </w:p>
        </w:tc>
        <w:tc>
          <w:tcPr>
            <w:tcW w:w="5305" w:type="dxa"/>
          </w:tcPr>
          <w:p w:rsidR="006E364D" w:rsidRPr="00893693" w:rsidRDefault="00A720A3" w:rsidP="00893693">
            <w:pPr>
              <w:spacing w:after="0" w:line="240" w:lineRule="auto"/>
              <w:jc w:val="center"/>
            </w:pPr>
            <w:r>
              <w:t xml:space="preserve">Company Name </w:t>
            </w:r>
            <w:bookmarkStart w:id="0" w:name="_GoBack"/>
            <w:bookmarkEnd w:id="0"/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  <w:jc w:val="center"/>
            </w:pPr>
            <w:r w:rsidRPr="00893693">
              <w:t>Signature</w:t>
            </w: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397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  <w:tr w:rsidR="006E364D" w:rsidRPr="00893693" w:rsidTr="00893693">
        <w:trPr>
          <w:trHeight w:val="423"/>
        </w:trPr>
        <w:tc>
          <w:tcPr>
            <w:tcW w:w="1102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5305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  <w:tc>
          <w:tcPr>
            <w:tcW w:w="3203" w:type="dxa"/>
          </w:tcPr>
          <w:p w:rsidR="006E364D" w:rsidRPr="00893693" w:rsidRDefault="006E364D" w:rsidP="00893693">
            <w:pPr>
              <w:spacing w:after="0" w:line="240" w:lineRule="auto"/>
            </w:pPr>
          </w:p>
        </w:tc>
      </w:tr>
    </w:tbl>
    <w:p w:rsidR="006C13D8" w:rsidRPr="006E364D" w:rsidRDefault="006C13D8" w:rsidP="006E364D"/>
    <w:sectPr w:rsidR="006C13D8" w:rsidRPr="006E364D" w:rsidSect="003435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D8" w:rsidRDefault="006C13D8" w:rsidP="006E364D">
      <w:pPr>
        <w:spacing w:after="0" w:line="240" w:lineRule="auto"/>
      </w:pPr>
      <w:r>
        <w:separator/>
      </w:r>
    </w:p>
  </w:endnote>
  <w:endnote w:type="continuationSeparator" w:id="0">
    <w:p w:rsidR="006C13D8" w:rsidRDefault="006C13D8" w:rsidP="006E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D8" w:rsidRDefault="006C13D8" w:rsidP="006E364D">
      <w:pPr>
        <w:spacing w:after="0" w:line="240" w:lineRule="auto"/>
      </w:pPr>
      <w:r>
        <w:separator/>
      </w:r>
    </w:p>
  </w:footnote>
  <w:footnote w:type="continuationSeparator" w:id="0">
    <w:p w:rsidR="006C13D8" w:rsidRDefault="006C13D8" w:rsidP="006E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4D" w:rsidRPr="006E364D" w:rsidRDefault="006E364D" w:rsidP="006E364D">
    <w:pPr>
      <w:jc w:val="center"/>
      <w:rPr>
        <w:sz w:val="28"/>
        <w:szCs w:val="28"/>
      </w:rPr>
    </w:pPr>
    <w:r w:rsidRPr="006E364D">
      <w:rPr>
        <w:sz w:val="28"/>
        <w:szCs w:val="28"/>
      </w:rPr>
      <w:t>Pest Control Log</w:t>
    </w:r>
  </w:p>
  <w:p w:rsidR="006E364D" w:rsidRDefault="006E364D" w:rsidP="006E36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D"/>
    <w:rsid w:val="002120DF"/>
    <w:rsid w:val="003435EB"/>
    <w:rsid w:val="006C13D8"/>
    <w:rsid w:val="006E364D"/>
    <w:rsid w:val="00893693"/>
    <w:rsid w:val="009739FB"/>
    <w:rsid w:val="00A720A3"/>
    <w:rsid w:val="00D4538D"/>
    <w:rsid w:val="00E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65A95-8FF1-49FE-BAE9-951D5C8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64D"/>
  </w:style>
  <w:style w:type="paragraph" w:styleId="Footer">
    <w:name w:val="footer"/>
    <w:basedOn w:val="Normal"/>
    <w:link w:val="FooterChar"/>
    <w:uiPriority w:val="99"/>
    <w:semiHidden/>
    <w:unhideWhenUsed/>
    <w:rsid w:val="006E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64D"/>
  </w:style>
  <w:style w:type="table" w:styleId="TableGrid">
    <w:name w:val="Table Grid"/>
    <w:basedOn w:val="TableNormal"/>
    <w:uiPriority w:val="59"/>
    <w:rsid w:val="006E3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SHFB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Feltman</dc:creator>
  <cp:lastModifiedBy>Fernanda Delgado</cp:lastModifiedBy>
  <cp:revision>2</cp:revision>
  <dcterms:created xsi:type="dcterms:W3CDTF">2019-01-04T14:06:00Z</dcterms:created>
  <dcterms:modified xsi:type="dcterms:W3CDTF">2019-01-04T14:06:00Z</dcterms:modified>
</cp:coreProperties>
</file>